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94522">
              <w:rPr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CB0BC6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F062DC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F062DC">
        <w:rPr>
          <w:lang w:val="it-IT"/>
        </w:rPr>
        <w:t>I</w:t>
      </w:r>
      <w:r w:rsidR="007424FB">
        <w:rPr>
          <w:lang w:val="it-IT"/>
        </w:rPr>
        <w:t xml:space="preserve">: </w:t>
      </w:r>
      <w:r w:rsidR="00C4006B">
        <w:rPr>
          <w:lang w:val="it-IT"/>
        </w:rPr>
        <w:t>TT</w:t>
      </w:r>
    </w:p>
    <w:p w:rsidR="001D364C" w:rsidRDefault="001D364C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</w:t>
      </w:r>
      <w:r w:rsidR="000F62B8">
        <w:rPr>
          <w:i/>
          <w:u w:val="single"/>
          <w:lang w:val="it-IT"/>
        </w:rPr>
        <w:t>7</w:t>
      </w:r>
      <w:r w:rsidRPr="00160ED8">
        <w:rPr>
          <w:lang w:val="it-IT"/>
        </w:rPr>
        <w:t>: HÌ</w:t>
      </w:r>
      <w:r w:rsidR="007F5CB6">
        <w:rPr>
          <w:lang w:val="it-IT"/>
        </w:rPr>
        <w:t>NH CHIẾU VUÔNG GÓC CÁC VẬT THỂ ĐƠN GIẢN</w:t>
      </w:r>
      <w:r w:rsidR="0064500D">
        <w:rPr>
          <w:lang w:val="it-IT"/>
        </w:rPr>
        <w:t xml:space="preserve"> + BÀI TẬP</w:t>
      </w:r>
      <w:r w:rsidR="007F5CB6">
        <w:rPr>
          <w:lang w:val="it-IT"/>
        </w:rPr>
        <w:t xml:space="preserve"> ( TT)</w:t>
      </w:r>
      <w:r w:rsidRPr="00160ED8">
        <w:rPr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các hình chiếu của các khối hình đơn giản.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493ADF" w:rsidRPr="00550BD2" w:rsidTr="001D364C">
        <w:trPr>
          <w:trHeight w:val="21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3ADF" w:rsidRPr="00550BD2" w:rsidRDefault="00493ADF" w:rsidP="00493A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F5CB6" w:rsidRPr="007F5CB6" w:rsidRDefault="006654CE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Phân tích các khối vật thể gồm nhiều khối hình học kết hợp lại, trên cơ sở đó ta sẽ vẽ được các vật thể bất kỳ.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CB6" w:rsidRDefault="007F5CB6" w:rsidP="00493ADF">
            <w:pPr>
              <w:spacing w:after="120"/>
              <w:rPr>
                <w:bCs/>
                <w:lang w:val="de-DE"/>
              </w:rPr>
            </w:pPr>
          </w:p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Pr="002C607C" w:rsidRDefault="00493ADF" w:rsidP="007F5CB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CB6" w:rsidRDefault="007F5CB6" w:rsidP="00493ADF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F5CB6" w:rsidRDefault="007F5CB6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8051E4" w:rsidRPr="00550BD2" w:rsidTr="0064500D">
        <w:trPr>
          <w:trHeight w:val="15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Pr="00550BD2" w:rsidRDefault="00784413" w:rsidP="0064500D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93ADF" w:rsidRDefault="00493ADF" w:rsidP="00493A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D364C" w:rsidRPr="00894522" w:rsidRDefault="001D364C" w:rsidP="001D364C">
            <w:pPr>
              <w:rPr>
                <w:b/>
                <w:lang w:val="it-IT"/>
              </w:rPr>
            </w:pPr>
            <w:r w:rsidRPr="000F62B8">
              <w:rPr>
                <w:b/>
                <w:u w:val="single"/>
                <w:lang w:val="it-IT"/>
              </w:rPr>
              <w:t>Bài 0</w:t>
            </w:r>
            <w:r w:rsidR="000F62B8" w:rsidRPr="000F62B8">
              <w:rPr>
                <w:b/>
                <w:u w:val="single"/>
                <w:lang w:val="it-IT"/>
              </w:rPr>
              <w:t>7</w:t>
            </w:r>
            <w:r w:rsidRPr="00894522">
              <w:rPr>
                <w:b/>
                <w:lang w:val="it-IT"/>
              </w:rPr>
              <w:t>:</w:t>
            </w:r>
            <w:r w:rsidRPr="00160ED8">
              <w:rPr>
                <w:lang w:val="it-IT"/>
              </w:rPr>
              <w:t xml:space="preserve"> </w:t>
            </w:r>
            <w:r w:rsidRPr="00894522">
              <w:rPr>
                <w:b/>
                <w:lang w:val="it-IT"/>
              </w:rPr>
              <w:t>HÌ</w:t>
            </w:r>
            <w:r w:rsidR="007F5CB6" w:rsidRPr="00894522">
              <w:rPr>
                <w:b/>
                <w:lang w:val="it-IT"/>
              </w:rPr>
              <w:t>NH CHIẾU VUÔNG GÓC CÁC VẬT THỂ ĐƠN GIẢN</w:t>
            </w:r>
            <w:r w:rsidR="0064500D">
              <w:rPr>
                <w:b/>
                <w:lang w:val="it-IT"/>
              </w:rPr>
              <w:t xml:space="preserve"> + BÀI TẬP</w:t>
            </w:r>
            <w:r w:rsidRPr="00894522">
              <w:rPr>
                <w:b/>
                <w:lang w:val="it-IT"/>
              </w:rPr>
              <w:t>.</w:t>
            </w:r>
          </w:p>
          <w:p w:rsidR="006F0C26" w:rsidRPr="0064500D" w:rsidRDefault="001D364C" w:rsidP="009D2988">
            <w:pPr>
              <w:rPr>
                <w:b/>
                <w:sz w:val="26"/>
                <w:szCs w:val="26"/>
                <w:lang w:val="nb-NO"/>
              </w:rPr>
            </w:pPr>
            <w:r w:rsidRPr="00894522">
              <w:rPr>
                <w:b/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64C" w:rsidRDefault="001D364C" w:rsidP="009D2988">
            <w:pPr>
              <w:rPr>
                <w:bCs/>
                <w:lang w:val="de-DE"/>
              </w:rPr>
            </w:pPr>
          </w:p>
          <w:p w:rsidR="001D364C" w:rsidRDefault="001D364C" w:rsidP="009D2988">
            <w:pPr>
              <w:rPr>
                <w:bCs/>
                <w:lang w:val="de-DE"/>
              </w:rPr>
            </w:pPr>
          </w:p>
          <w:p w:rsidR="0064500D" w:rsidRDefault="0064500D" w:rsidP="009D2988">
            <w:pPr>
              <w:rPr>
                <w:bCs/>
                <w:lang w:val="de-DE"/>
              </w:rPr>
            </w:pPr>
          </w:p>
          <w:p w:rsidR="00A406A6" w:rsidRPr="004E30D7" w:rsidRDefault="001D364C" w:rsidP="004E013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64500D" w:rsidRDefault="0064500D" w:rsidP="00493ADF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493ADF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D364C" w:rsidRDefault="001D364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D364C" w:rsidRDefault="001D364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Pr="00550BD2" w:rsidRDefault="0064500D" w:rsidP="0064500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6B0235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khối hình học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6B0235" w:rsidP="006654C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hình chiếu của </w:t>
            </w:r>
            <w:r w:rsidR="006654CE">
              <w:rPr>
                <w:sz w:val="26"/>
                <w:szCs w:val="26"/>
                <w:lang w:val="nb-NO"/>
              </w:rPr>
              <w:t>vật thể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6654CE">
              <w:rPr>
                <w:sz w:val="26"/>
                <w:szCs w:val="26"/>
                <w:lang w:val="pt-BR"/>
              </w:rPr>
              <w:t>Các bước trình tự vẽ vật thể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Pr="005629BE" w:rsidRDefault="001D364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F62B8"/>
    <w:rsid w:val="00160ED8"/>
    <w:rsid w:val="001D364C"/>
    <w:rsid w:val="0042230A"/>
    <w:rsid w:val="00493ADF"/>
    <w:rsid w:val="004E0138"/>
    <w:rsid w:val="0064500D"/>
    <w:rsid w:val="006654CE"/>
    <w:rsid w:val="006B0235"/>
    <w:rsid w:val="006F0C26"/>
    <w:rsid w:val="00722157"/>
    <w:rsid w:val="007424FB"/>
    <w:rsid w:val="00784413"/>
    <w:rsid w:val="007E36A5"/>
    <w:rsid w:val="007F5CB6"/>
    <w:rsid w:val="008051E4"/>
    <w:rsid w:val="00831DDF"/>
    <w:rsid w:val="00867585"/>
    <w:rsid w:val="00894522"/>
    <w:rsid w:val="008F7D73"/>
    <w:rsid w:val="00912B4C"/>
    <w:rsid w:val="0094101A"/>
    <w:rsid w:val="009D2988"/>
    <w:rsid w:val="00A406A6"/>
    <w:rsid w:val="00BC1C3A"/>
    <w:rsid w:val="00C4006B"/>
    <w:rsid w:val="00C42C3A"/>
    <w:rsid w:val="00CB0BC6"/>
    <w:rsid w:val="00CF51E3"/>
    <w:rsid w:val="00D0721B"/>
    <w:rsid w:val="00EF27D9"/>
    <w:rsid w:val="00F0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2018-10-08T22:54:00Z</dcterms:created>
  <dcterms:modified xsi:type="dcterms:W3CDTF">2018-10-10T01:08:00Z</dcterms:modified>
</cp:coreProperties>
</file>